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E45" w:rsidRPr="00930954" w:rsidRDefault="00DC278D" w:rsidP="00CA7469">
      <w:pPr>
        <w:tabs>
          <w:tab w:val="left" w:pos="1701"/>
        </w:tabs>
        <w:spacing w:after="0" w:line="100" w:lineRule="atLeas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0954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МИНИСТЕРСТВО ОБРАЗОВАНИЯ И НАУКИ РТ</w:t>
      </w:r>
    </w:p>
    <w:p w:rsidR="00686E45" w:rsidRPr="00930954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930954">
        <w:rPr>
          <w:rFonts w:ascii="Times New Roman" w:eastAsia="Calibri" w:hAnsi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686E45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AB06CD" w:rsidRPr="00930954" w:rsidRDefault="00AB06C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DC278D" w:rsidRPr="00930954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DC278D" w:rsidRPr="00930954" w:rsidRDefault="00870139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</w:t>
      </w:r>
      <w:r w:rsidR="00AB06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Г. Ф. </w:t>
      </w:r>
      <w:proofErr w:type="spellStart"/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Саттарова</w:t>
      </w:r>
      <w:proofErr w:type="spellEnd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AB06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З. М. </w:t>
      </w:r>
      <w:proofErr w:type="spellStart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DC278D" w:rsidRPr="00930954" w:rsidRDefault="00735B3E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 w:rsidRPr="00930954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>» августа</w:t>
      </w:r>
      <w:r w:rsidR="00A11A63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2024</w:t>
      </w:r>
      <w:r w:rsidR="00DC278D" w:rsidRPr="00930954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</w:t>
      </w:r>
      <w:r w:rsidR="00AB06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</w:t>
      </w:r>
      <w:r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«31» августа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11A63">
        <w:rPr>
          <w:rFonts w:ascii="Times New Roman" w:eastAsia="Times New Roman" w:hAnsi="Times New Roman" w:cs="Times New Roman"/>
          <w:sz w:val="24"/>
          <w:szCs w:val="24"/>
          <w:lang w:eastAsia="zh-CN"/>
        </w:rPr>
        <w:t>2024</w:t>
      </w:r>
      <w:r w:rsidR="00DC278D" w:rsidRPr="009309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</w:t>
      </w:r>
    </w:p>
    <w:p w:rsidR="00DC278D" w:rsidRPr="00870139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701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70139"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686E45" w:rsidRPr="00870139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870139">
        <w:rPr>
          <w:rFonts w:ascii="Times New Roman" w:eastAsia="Calibri" w:hAnsi="Times New Roman" w:cs="Times New Roman"/>
          <w:b/>
          <w:sz w:val="28"/>
          <w:szCs w:val="28"/>
        </w:rPr>
        <w:t>ОУД 08 «</w:t>
      </w:r>
      <w:r w:rsidRPr="008701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870139"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:rsidR="00DC278D" w:rsidRPr="00870139" w:rsidRDefault="00DC278D" w:rsidP="00DC278D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zh-CN"/>
        </w:rPr>
      </w:pPr>
      <w:r w:rsidRPr="00870139">
        <w:rPr>
          <w:rFonts w:ascii="Times New Roman" w:eastAsia="Calibri" w:hAnsi="Times New Roman" w:cs="Times New Roman"/>
          <w:sz w:val="28"/>
          <w:szCs w:val="28"/>
          <w:lang w:eastAsia="zh-CN"/>
        </w:rPr>
        <w:t>для специальности СПО</w:t>
      </w:r>
    </w:p>
    <w:p w:rsidR="00DC278D" w:rsidRPr="00870139" w:rsidRDefault="00735B3E" w:rsidP="00DC27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70139">
        <w:rPr>
          <w:rFonts w:ascii="Times New Roman" w:eastAsia="Calibri" w:hAnsi="Times New Roman" w:cs="Times New Roman"/>
          <w:sz w:val="28"/>
          <w:szCs w:val="28"/>
          <w:lang w:eastAsia="zh-CN"/>
        </w:rPr>
        <w:t>23.02.07 Техническое обслуживание и ремонт двигателей, систем и агрегатов автомобилей</w:t>
      </w: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870139" w:rsidRDefault="00686E4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C278D" w:rsidRPr="00870139" w:rsidRDefault="00DC278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278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E1CA5" w:rsidRDefault="00AE1CA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930954" w:rsidRDefault="00A11A63" w:rsidP="00A11A63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2024</w:t>
      </w:r>
    </w:p>
    <w:tbl>
      <w:tblPr>
        <w:tblW w:w="10564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5178"/>
        <w:gridCol w:w="5386"/>
      </w:tblGrid>
      <w:tr w:rsidR="00686E45" w:rsidRPr="00870139" w:rsidTr="00870139">
        <w:tc>
          <w:tcPr>
            <w:tcW w:w="5178" w:type="dxa"/>
          </w:tcPr>
          <w:p w:rsidR="00686E45" w:rsidRPr="00870139" w:rsidRDefault="00686E45" w:rsidP="00870139">
            <w:pPr>
              <w:spacing w:after="0" w:line="100" w:lineRule="atLeast"/>
              <w:ind w:right="743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86E45" w:rsidRPr="00870139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6E45" w:rsidRPr="00870139" w:rsidRDefault="00686E45" w:rsidP="00A11A63">
            <w:pPr>
              <w:suppressAutoHyphens/>
              <w:spacing w:after="0" w:line="240" w:lineRule="auto"/>
              <w:ind w:firstLine="700"/>
              <w:jc w:val="both"/>
              <w:rPr>
                <w:sz w:val="24"/>
                <w:szCs w:val="24"/>
              </w:rPr>
            </w:pPr>
          </w:p>
        </w:tc>
      </w:tr>
    </w:tbl>
    <w:p w:rsidR="00DE47D6" w:rsidRDefault="00DE47D6" w:rsidP="00DE47D6">
      <w:pPr>
        <w:pStyle w:val="Default"/>
        <w:ind w:firstLine="851"/>
        <w:jc w:val="both"/>
      </w:pPr>
      <w: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>
        <w:t>Минпросвещения</w:t>
      </w:r>
      <w:proofErr w:type="spellEnd"/>
      <w: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 Министерства</w:t>
      </w:r>
    </w:p>
    <w:p w:rsidR="00DE47D6" w:rsidRDefault="00DE47D6" w:rsidP="00DE47D6">
      <w:pPr>
        <w:pStyle w:val="Default"/>
        <w:ind w:firstLine="851"/>
        <w:jc w:val="both"/>
      </w:pPr>
      <w:r>
        <w:t>образования и науки Российской Федерации от 17 мая 2012 г. N 413"(Зарегистрировано в Минюсте России12.09.2022 )</w:t>
      </w:r>
    </w:p>
    <w:p w:rsidR="00DE47D6" w:rsidRDefault="00DE47D6" w:rsidP="00A11A63">
      <w:pPr>
        <w:pStyle w:val="Default"/>
        <w:ind w:firstLine="851"/>
        <w:jc w:val="both"/>
      </w:pPr>
      <w:bookmarkStart w:id="0" w:name="_GoBack"/>
      <w:bookmarkEnd w:id="0"/>
    </w:p>
    <w:p w:rsidR="00DE47D6" w:rsidRDefault="00DE47D6" w:rsidP="00A11A63">
      <w:pPr>
        <w:pStyle w:val="Default"/>
        <w:ind w:firstLine="851"/>
        <w:jc w:val="both"/>
      </w:pPr>
    </w:p>
    <w:p w:rsidR="00A11A63" w:rsidRDefault="00A11A63" w:rsidP="00A11A63">
      <w:pPr>
        <w:pStyle w:val="Default"/>
        <w:ind w:firstLine="851"/>
        <w:jc w:val="both"/>
      </w:pPr>
      <w:r>
        <w:t xml:space="preserve">Содержание рабочей программы по предмету : «География» разработано на основе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 xml:space="preserve">) и ФГОС СПО (ОК ПК) с учетом интеграции, интенсификации, профессионализации и </w:t>
      </w:r>
      <w:proofErr w:type="spellStart"/>
      <w:r>
        <w:t>цифровизации</w:t>
      </w:r>
      <w:proofErr w:type="spellEnd"/>
      <w:r>
        <w:t xml:space="preserve"> содержания по предмету «География» и содержания  </w:t>
      </w:r>
      <w:r w:rsidRPr="00AB06CD">
        <w:rPr>
          <w:b/>
        </w:rPr>
        <w:t>ПМ.01Техническое обслуживание и ремонт автотранспортных средств</w:t>
      </w:r>
    </w:p>
    <w:p w:rsidR="00A11A63" w:rsidRDefault="00A11A63" w:rsidP="00DC278D">
      <w:pPr>
        <w:pStyle w:val="Default"/>
        <w:ind w:firstLine="851"/>
        <w:jc w:val="both"/>
      </w:pPr>
    </w:p>
    <w:p w:rsidR="00A11A63" w:rsidRDefault="00A11A63" w:rsidP="00DC278D">
      <w:pPr>
        <w:pStyle w:val="Default"/>
        <w:ind w:firstLine="851"/>
        <w:jc w:val="both"/>
      </w:pPr>
    </w:p>
    <w:p w:rsidR="00A11A63" w:rsidRDefault="00A11A63" w:rsidP="00DC278D">
      <w:pPr>
        <w:pStyle w:val="Default"/>
        <w:ind w:firstLine="851"/>
        <w:jc w:val="both"/>
      </w:pPr>
    </w:p>
    <w:p w:rsidR="00DC278D" w:rsidRPr="00870139" w:rsidRDefault="00DC278D" w:rsidP="00DC278D">
      <w:pPr>
        <w:pStyle w:val="Default"/>
        <w:ind w:firstLine="851"/>
        <w:jc w:val="both"/>
      </w:pPr>
      <w:r w:rsidRPr="00870139">
        <w:t xml:space="preserve">Организация-разработчик: ГАПОУ «Арский агропромышленный профессиональный колледж». </w:t>
      </w:r>
    </w:p>
    <w:p w:rsidR="00DC278D" w:rsidRPr="00870139" w:rsidRDefault="00DC278D" w:rsidP="00DC278D">
      <w:pPr>
        <w:pStyle w:val="Default"/>
        <w:ind w:firstLine="851"/>
        <w:jc w:val="both"/>
      </w:pPr>
    </w:p>
    <w:p w:rsidR="00DC278D" w:rsidRPr="00870139" w:rsidRDefault="00DC278D" w:rsidP="00DC278D">
      <w:pPr>
        <w:pStyle w:val="Default"/>
        <w:ind w:firstLine="851"/>
        <w:jc w:val="both"/>
      </w:pPr>
      <w:r w:rsidRPr="00870139">
        <w:t xml:space="preserve">Разработчик:       Ахмадуллин А. С. - преподаватель  </w:t>
      </w:r>
    </w:p>
    <w:p w:rsidR="00DC278D" w:rsidRPr="00870139" w:rsidRDefault="00DC278D" w:rsidP="00DC278D">
      <w:pPr>
        <w:pStyle w:val="Default"/>
        <w:ind w:firstLine="851"/>
        <w:jc w:val="both"/>
      </w:pPr>
    </w:p>
    <w:p w:rsidR="00DC278D" w:rsidRPr="00870139" w:rsidRDefault="00DC278D" w:rsidP="00DC278D">
      <w:pPr>
        <w:pStyle w:val="Default"/>
        <w:ind w:firstLine="700"/>
        <w:jc w:val="both"/>
      </w:pPr>
      <w:r w:rsidRPr="00870139">
        <w:rPr>
          <w:rFonts w:eastAsia="Calibri"/>
        </w:rPr>
        <w:t>Рекомендована</w:t>
      </w:r>
      <w:r w:rsidRPr="00870139">
        <w:t xml:space="preserve">   Педагогическим Со</w:t>
      </w:r>
      <w:r w:rsidR="00735B3E" w:rsidRPr="00870139">
        <w:t>ветом ГАПОУ «ААПК» протокол № 1 от 31.08</w:t>
      </w:r>
      <w:r w:rsidRPr="00870139">
        <w:t>.</w:t>
      </w:r>
      <w:r w:rsidR="00A11A63">
        <w:t>2024</w:t>
      </w:r>
      <w:r w:rsidRPr="00870139">
        <w:t xml:space="preserve"> г.</w:t>
      </w:r>
    </w:p>
    <w:p w:rsidR="00686E45" w:rsidRPr="00BF53ED" w:rsidRDefault="00686E45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Default="00DC278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0954" w:rsidRPr="00BF53ED" w:rsidRDefault="00930954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6048" w:rsidRDefault="00336048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6048" w:rsidRDefault="00336048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6048" w:rsidRDefault="00336048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6CD" w:rsidRDefault="00AB06C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DC278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КОНТРОЛЬ И ОЦЕНКА РЕЗУЛЬТАТОВ ОСВОЕНИЯ УЧЕБНОЙ</w:t>
      </w:r>
    </w:p>
    <w:p w:rsidR="00686E45" w:rsidRPr="00BF53ED" w:rsidRDefault="00DC278D" w:rsidP="00903B95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686E45" w:rsidRPr="00BF53ED" w:rsidRDefault="00DC278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1A63" w:rsidRDefault="00A11A63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36048" w:rsidRDefault="00336048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06CD" w:rsidRPr="00BF53ED" w:rsidRDefault="00AB06CD" w:rsidP="007D42E0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1.​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DC278D" w:rsidRPr="00BF53ED" w:rsidRDefault="00DC278D" w:rsidP="00DC278D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DC278D" w:rsidRPr="00BF53ED" w:rsidRDefault="00DC278D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(профессии/специальности) </w:t>
      </w:r>
      <w:r w:rsidR="00735B3E">
        <w:rPr>
          <w:rFonts w:ascii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B8294C" w:rsidRPr="00BF53ED" w:rsidRDefault="00B8294C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6E45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</w:t>
      </w:r>
      <w:r w:rsidR="00B8294C" w:rsidRPr="00BF53ED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B8294C" w:rsidRPr="00BF53ED" w:rsidRDefault="00B8294C" w:rsidP="00B8294C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B8294C" w:rsidRPr="00BF53ED" w:rsidRDefault="00B8294C" w:rsidP="00C332E7">
      <w:pPr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BF53ED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</w:t>
      </w:r>
      <w:r w:rsidR="00C332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</w:rPr>
        <w:t>базовые логические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целенаправленный поиск переноса средств и способов действия в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в) эмоциональный интеллект, предполагающий сформированное^: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 w:rsidRPr="00BF53ED"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686E45" w:rsidRPr="00930954" w:rsidRDefault="00DC278D" w:rsidP="00BF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•</w:t>
      </w:r>
      <w:r w:rsidRPr="00B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954">
        <w:rPr>
          <w:rFonts w:ascii="Times New Roman" w:hAnsi="Times New Roman" w:cs="Times New Roman"/>
          <w:b/>
          <w:bCs/>
          <w:iCs/>
          <w:sz w:val="24"/>
          <w:szCs w:val="24"/>
        </w:rPr>
        <w:t>предметных</w:t>
      </w:r>
      <w:r w:rsidRPr="0093095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географических объектов, процессов и явлений; устанавливать взаимосвязи между социально-экономическими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объяснения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разнообразных явлений и процессов: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объяснять изученные социально-экономические и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описывать</w:t>
      </w:r>
    </w:p>
    <w:p w:rsid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AB06CD" w:rsidRPr="00B8294C" w:rsidRDefault="00AB06CD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B06C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</w:t>
      </w:r>
      <w:r w:rsidRPr="00AB06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AE1CA5" w:rsidRDefault="00AE1CA5" w:rsidP="00AE1C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E1C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="00AB06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ОК 07</w:t>
      </w:r>
      <w:r w:rsidR="00224DA9" w:rsidRPr="00224D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B055B3" w:rsidRPr="00224DA9" w:rsidRDefault="00B055B3" w:rsidP="00AE1C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B05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1.1</w:t>
      </w:r>
      <w:r w:rsidRPr="00B05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Осуществлять диагностику систем, узлов и механизмов автомобильных двигателей</w:t>
      </w:r>
    </w:p>
    <w:p w:rsidR="00B055B3" w:rsidRDefault="00B055B3" w:rsidP="00A11A6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05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3.1Осуществлять диагностику трансмиссии, ходовой части и органов управления автомобилей</w:t>
      </w:r>
    </w:p>
    <w:p w:rsidR="00BF53ED" w:rsidRDefault="00A11A63" w:rsidP="00A11A6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A1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4.1</w:t>
      </w:r>
      <w:r w:rsidRPr="00A1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Выявлять дефекты автомобильных кузовов</w:t>
      </w:r>
    </w:p>
    <w:p w:rsidR="00B055B3" w:rsidRPr="00A11A63" w:rsidRDefault="00B055B3" w:rsidP="00A11A6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A11A63" w:rsidRPr="00BF53ED" w:rsidRDefault="00A11A63" w:rsidP="00BF53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E45" w:rsidRPr="00BF53ED" w:rsidRDefault="00DC278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686E45" w:rsidRPr="00BF53ED" w:rsidRDefault="00DC278D" w:rsidP="00BF53ED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53ED"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</w:t>
      </w:r>
      <w:r w:rsidR="00735B3E">
        <w:rPr>
          <w:rFonts w:ascii="Times New Roman" w:hAnsi="Times New Roman" w:cs="Times New Roman"/>
          <w:sz w:val="24"/>
          <w:szCs w:val="24"/>
        </w:rPr>
        <w:t>ъем образовательной нагрузки: 78</w:t>
      </w:r>
      <w:r w:rsidRPr="00BF53ED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686E45" w:rsidRPr="00BF53ED" w:rsidRDefault="00735B3E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учебных занятий: 78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686E45" w:rsidRPr="00BF53ED" w:rsidRDefault="00735B3E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52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часа, лаб</w:t>
      </w:r>
      <w:r w:rsidR="00BF53ED">
        <w:rPr>
          <w:rFonts w:ascii="Times New Roman" w:hAnsi="Times New Roman" w:cs="Times New Roman"/>
          <w:sz w:val="24"/>
          <w:szCs w:val="24"/>
        </w:rPr>
        <w:t>ораторно-практические занятия 26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часов.)</w:t>
      </w:r>
    </w:p>
    <w:p w:rsidR="00686E45" w:rsidRPr="00BF53ED" w:rsidRDefault="00DC278D" w:rsidP="00BF53ED">
      <w:pPr>
        <w:ind w:left="780"/>
        <w:rPr>
          <w:sz w:val="24"/>
          <w:szCs w:val="24"/>
        </w:rPr>
        <w:sectPr w:rsidR="00686E45" w:rsidRPr="00BF53ED">
          <w:footerReference w:type="even" r:id="rId8"/>
          <w:footerReference w:type="default" r:id="rId9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 w:rsidRPr="00BF53ED"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 w:rsidRPr="00BF53ED"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686E45" w:rsidRPr="00BF53ED" w:rsidRDefault="00686E45" w:rsidP="00735B3E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 w:rsidP="00735B3E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686E45" w:rsidRPr="00BF53ED" w:rsidRDefault="00DC278D" w:rsidP="00735B3E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686E45" w:rsidRPr="00BF53ED" w:rsidRDefault="00686E45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 w:rsidP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735B3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735B3E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BF5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78D" w:rsidRPr="00BF53ED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:rsidTr="00BF53E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686E45" w:rsidRPr="00BF53ED" w:rsidRDefault="00686E45" w:rsidP="00BF53ED">
            <w:pPr>
              <w:ind w:right="-1"/>
              <w:rPr>
                <w:sz w:val="24"/>
                <w:szCs w:val="24"/>
              </w:rPr>
            </w:pPr>
          </w:p>
        </w:tc>
      </w:tr>
    </w:tbl>
    <w:p w:rsidR="00686E45" w:rsidRPr="00BF53ED" w:rsidRDefault="00686E45">
      <w:pPr>
        <w:rPr>
          <w:rFonts w:ascii="Times New Roman" w:hAnsi="Times New Roman" w:cs="Times New Roman"/>
          <w:i/>
          <w:sz w:val="24"/>
          <w:szCs w:val="24"/>
        </w:rPr>
      </w:pPr>
    </w:p>
    <w:p w:rsidR="00686E45" w:rsidRPr="00BF53ED" w:rsidRDefault="00686E45">
      <w:pPr>
        <w:pStyle w:val="ab"/>
        <w:rPr>
          <w:i/>
        </w:rPr>
        <w:sectPr w:rsidR="00686E45" w:rsidRPr="00BF53ED">
          <w:footerReference w:type="even" r:id="rId10"/>
          <w:footerReference w:type="default" r:id="rId11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686E45" w:rsidRPr="00BF53ED" w:rsidTr="00BF53E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86E45" w:rsidRPr="00BF53ED" w:rsidTr="00BF53E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E45" w:rsidRPr="00BF53ED" w:rsidTr="00BF53E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DC278D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18633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Многообразие стран мира. </w:t>
            </w:r>
          </w:p>
          <w:p w:rsidR="00686E45" w:rsidRPr="00BF53ED" w:rsidRDefault="00686E45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4B5220" w:rsidP="00AB0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ОК06, </w:t>
            </w:r>
            <w:r w:rsidR="00AB06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ОК7 </w:t>
            </w:r>
          </w:p>
        </w:tc>
      </w:tr>
      <w:tr w:rsidR="004B5220" w:rsidRPr="00BF53ED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 Практическая работа:</w:t>
            </w:r>
            <w:r w:rsidRPr="00E61D2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.Типология стран. </w:t>
            </w:r>
          </w:p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BF53ED">
              <w:rPr>
                <w:bCs/>
                <w:sz w:val="24"/>
                <w:szCs w:val="24"/>
              </w:rPr>
              <w:t xml:space="preserve"> </w:t>
            </w: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8. </w:t>
            </w:r>
            <w:r w:rsidRPr="00735B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Природные ресурсы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. Практическая работа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pStyle w:val="Default"/>
              <w:rPr>
                <w:bCs/>
              </w:rPr>
            </w:pPr>
            <w:r>
              <w:rPr>
                <w:rFonts w:eastAsia="Calibri"/>
                <w:bCs/>
                <w:lang w:eastAsia="ru-RU"/>
              </w:rPr>
              <w:t>12</w:t>
            </w:r>
            <w:r w:rsidRPr="00BF53ED">
              <w:rPr>
                <w:rFonts w:eastAsia="Calibri"/>
                <w:bCs/>
                <w:lang w:eastAsia="ru-RU"/>
              </w:rPr>
              <w:t xml:space="preserve">. </w:t>
            </w:r>
            <w:r>
              <w:rPr>
                <w:bCs/>
                <w:u w:val="single"/>
              </w:rPr>
              <w:t>Практическая работа</w:t>
            </w:r>
            <w:r w:rsidRPr="00BF53ED">
              <w:rPr>
                <w:bCs/>
                <w:u w:val="single"/>
              </w:rPr>
              <w:t>:</w:t>
            </w:r>
          </w:p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обеспеченности разных регионов и стран основными видами природных ресурсов, выделяя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ресурсоизбыточные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ресурсонедостаточные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903B95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903B95">
        <w:trPr>
          <w:trHeight w:val="293"/>
        </w:trPr>
        <w:tc>
          <w:tcPr>
            <w:tcW w:w="3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16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Состав населения.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Размещение населения. Миграции.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18. Практическая работа:</w:t>
            </w:r>
            <w:r w:rsidRPr="00BF53ED">
              <w:rPr>
                <w:bCs/>
                <w:u w:val="single"/>
              </w:rPr>
              <w:t xml:space="preserve"> </w:t>
            </w:r>
          </w:p>
          <w:p w:rsidR="004B5220" w:rsidRPr="00BF53ED" w:rsidRDefault="004B5220" w:rsidP="004B5220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bCs/>
              </w:rPr>
              <w:t>Объяснение причин миграционных процессов в пределах Европы, мире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 Мировое хозяйство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Этапы становления и развития мирового хозяйства</w:t>
            </w:r>
          </w:p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Современное состояние мирового хозяйства</w:t>
            </w:r>
          </w:p>
          <w:p w:rsidR="004B5220" w:rsidRPr="00BF53ED" w:rsidRDefault="004B5220" w:rsidP="004B5220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работа:</w:t>
            </w:r>
            <w:r w:rsidRPr="00BF53ED">
              <w:rPr>
                <w:bCs/>
                <w:u w:val="single"/>
              </w:rPr>
              <w:t xml:space="preserve"> </w:t>
            </w:r>
          </w:p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промышленности: горно - добывающая, топливно-энергетическая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26. </w:t>
            </w:r>
            <w:r w:rsidRPr="00735B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сельского хозяйства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4C54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услуг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73E0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4B5220" w:rsidRPr="00BF53ED" w:rsidRDefault="004B5220" w:rsidP="004B5220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Европы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Германия. </w:t>
            </w:r>
            <w:r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pStyle w:val="Default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36</w:t>
            </w:r>
            <w:r w:rsidRPr="00BF53ED">
              <w:rPr>
                <w:rFonts w:eastAsia="Times New Roman"/>
                <w:lang w:eastAsia="ru-RU"/>
              </w:rPr>
              <w:t>.</w:t>
            </w:r>
            <w:r>
              <w:t xml:space="preserve"> </w:t>
            </w:r>
            <w:r w:rsidRPr="00750EFD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Pr="00AF60ED">
              <w:rPr>
                <w:rFonts w:eastAsia="Times New Roman"/>
                <w:lang w:eastAsia="ru-RU"/>
              </w:rPr>
              <w:t>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Азии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Китай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42. </w:t>
            </w:r>
            <w:r w:rsidRPr="00735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США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54</w:t>
            </w:r>
            <w:r w:rsidRPr="00BF53ED">
              <w:rPr>
                <w:rFonts w:eastAsia="Times New Roman"/>
                <w:lang w:eastAsia="ru-RU"/>
              </w:rPr>
              <w:t xml:space="preserve">. </w:t>
            </w:r>
            <w:r>
              <w:rPr>
                <w:bCs/>
                <w:u w:val="single"/>
              </w:rPr>
              <w:t>Практическая работа:</w:t>
            </w:r>
          </w:p>
          <w:p w:rsidR="004B5220" w:rsidRPr="00BF53ED" w:rsidRDefault="004B5220" w:rsidP="004B5220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 xml:space="preserve">Составление сравнительной экономико-географической </w:t>
            </w:r>
          </w:p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 двух стран </w:t>
            </w:r>
            <w:r w:rsidRPr="00AF60ED">
              <w:rPr>
                <w:rFonts w:ascii="Times New Roman" w:hAnsi="Times New Roman" w:cs="Times New Roman"/>
                <w:bCs/>
                <w:sz w:val="24"/>
                <w:szCs w:val="24"/>
              </w:rPr>
              <w:t>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Россия в современном мире.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368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 Глобальные проблемы человечества</w:t>
            </w:r>
          </w:p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B5220" w:rsidRPr="00BF53ED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60</w:t>
            </w:r>
            <w:r w:rsidRPr="00BF53ED">
              <w:rPr>
                <w:rFonts w:eastAsia="Times New Roman"/>
                <w:lang w:eastAsia="ru-RU"/>
              </w:rPr>
              <w:t>.</w:t>
            </w:r>
            <w:r w:rsidRPr="00BF53ED">
              <w:rPr>
                <w:b/>
                <w:bCs/>
              </w:rPr>
              <w:t xml:space="preserve"> </w:t>
            </w:r>
            <w:r>
              <w:rPr>
                <w:bCs/>
                <w:u w:val="single"/>
              </w:rPr>
              <w:t>Практическая работа:</w:t>
            </w:r>
            <w:r w:rsidRPr="00BF53ED">
              <w:rPr>
                <w:bCs/>
              </w:rPr>
              <w:t xml:space="preserve"> </w:t>
            </w:r>
          </w:p>
          <w:p w:rsidR="004B5220" w:rsidRPr="00BF53ED" w:rsidRDefault="004B5220" w:rsidP="004B5220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220" w:rsidRPr="00BF53ED" w:rsidRDefault="004B5220" w:rsidP="004B5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5220" w:rsidRDefault="004B5220" w:rsidP="004B5220">
            <w:r w:rsidRPr="00943CA3">
              <w:t xml:space="preserve">ОК06, ОК7 </w:t>
            </w:r>
          </w:p>
        </w:tc>
      </w:tr>
      <w:tr w:rsidR="004C5483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Pr="004C5483" w:rsidRDefault="004C5483" w:rsidP="004C5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5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Профессионально-ориентированный прикладной </w:t>
            </w:r>
          </w:p>
          <w:p w:rsidR="004C5483" w:rsidRPr="00BF53ED" w:rsidRDefault="004C5483" w:rsidP="004C5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модуль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Pr="004C5483" w:rsidRDefault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62</w:t>
            </w:r>
            <w:r w:rsidRPr="004C5483">
              <w:rPr>
                <w:rFonts w:eastAsia="Times New Roman"/>
                <w:lang w:eastAsia="ru-RU"/>
              </w:rPr>
              <w:t>. Научно-техническая революция.</w:t>
            </w:r>
          </w:p>
          <w:p w:rsidR="004C5483" w:rsidRPr="004C5483" w:rsidRDefault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4C5483" w:rsidRPr="004C5483" w:rsidRDefault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64</w:t>
            </w:r>
            <w:r w:rsidRPr="004C5483">
              <w:rPr>
                <w:rFonts w:eastAsia="Times New Roman"/>
                <w:lang w:eastAsia="ru-RU"/>
              </w:rPr>
              <w:t>. Взаимодействие природы и общества</w:t>
            </w: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</w:t>
            </w:r>
            <w:r w:rsidR="00E61D23">
              <w:rPr>
                <w:rFonts w:eastAsia="Times New Roman"/>
                <w:lang w:eastAsia="ru-RU"/>
              </w:rPr>
              <w:t>6</w:t>
            </w:r>
            <w:r w:rsidR="00186333">
              <w:rPr>
                <w:rFonts w:eastAsia="Times New Roman"/>
                <w:lang w:eastAsia="ru-RU"/>
              </w:rPr>
              <w:t xml:space="preserve">. </w:t>
            </w:r>
            <w:r w:rsidR="00186333" w:rsidRPr="00E61D23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="00E61D23" w:rsidRPr="00E61D23">
              <w:rPr>
                <w:rFonts w:eastAsia="Times New Roman"/>
                <w:u w:val="single"/>
                <w:lang w:eastAsia="ru-RU"/>
              </w:rPr>
              <w:t>:</w:t>
            </w:r>
            <w:r w:rsidR="00E61D23">
              <w:rPr>
                <w:rFonts w:eastAsia="Times New Roman"/>
                <w:lang w:eastAsia="ru-RU"/>
              </w:rPr>
              <w:t xml:space="preserve"> </w:t>
            </w:r>
            <w:r w:rsidRPr="004C5483">
              <w:rPr>
                <w:rFonts w:eastAsia="Times New Roman"/>
                <w:lang w:eastAsia="ru-RU"/>
              </w:rPr>
              <w:t>Составление сравнительной оценки трудовых ресурсов стран и регионов мира</w:t>
            </w: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E61D23" w:rsidRDefault="00E61D23" w:rsidP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68</w:t>
            </w:r>
            <w:r w:rsidR="00257B08">
              <w:rPr>
                <w:rFonts w:eastAsia="Times New Roman"/>
                <w:lang w:eastAsia="ru-RU"/>
              </w:rPr>
              <w:t>. География металлургии.</w:t>
            </w:r>
          </w:p>
          <w:p w:rsidR="00E61D23" w:rsidRDefault="00E61D23" w:rsidP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4C5483" w:rsidRPr="004C5483" w:rsidRDefault="00E61D23" w:rsidP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70. </w:t>
            </w:r>
            <w:r w:rsidR="00257B08">
              <w:rPr>
                <w:rFonts w:eastAsia="Times New Roman"/>
                <w:lang w:eastAsia="ru-RU"/>
              </w:rPr>
              <w:t>География машиностроения</w:t>
            </w:r>
            <w:r w:rsidR="004C5483" w:rsidRPr="004C5483">
              <w:rPr>
                <w:rFonts w:eastAsia="Times New Roman"/>
                <w:lang w:eastAsia="ru-RU"/>
              </w:rPr>
              <w:t>.</w:t>
            </w: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72</w:t>
            </w:r>
            <w:r w:rsidRPr="004C5483">
              <w:rPr>
                <w:rFonts w:eastAsia="Times New Roman"/>
                <w:lang w:eastAsia="ru-RU"/>
              </w:rPr>
              <w:t>. География транспорта.</w:t>
            </w: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</w:p>
          <w:p w:rsidR="004C5483" w:rsidRPr="004C5483" w:rsidRDefault="004C5483" w:rsidP="004C5483">
            <w:pPr>
              <w:pStyle w:val="Default"/>
              <w:rPr>
                <w:rFonts w:eastAsia="Times New Roman"/>
                <w:lang w:eastAsia="ru-RU"/>
              </w:rPr>
            </w:pPr>
            <w:r w:rsidRPr="004C5483"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lang w:eastAsia="ru-RU"/>
              </w:rPr>
              <w:t xml:space="preserve">74. </w:t>
            </w:r>
            <w:r w:rsidR="00186333">
              <w:rPr>
                <w:rFonts w:eastAsia="Times New Roman"/>
                <w:lang w:eastAsia="ru-RU"/>
              </w:rPr>
              <w:t xml:space="preserve"> </w:t>
            </w:r>
            <w:r w:rsidR="00186333" w:rsidRPr="00E61D23">
              <w:rPr>
                <w:rFonts w:eastAsia="Times New Roman"/>
                <w:u w:val="single"/>
                <w:lang w:eastAsia="ru-RU"/>
              </w:rPr>
              <w:t>Практическая работа:</w:t>
            </w:r>
            <w:r w:rsidR="00186333">
              <w:rPr>
                <w:rFonts w:eastAsia="Times New Roman"/>
                <w:lang w:eastAsia="ru-RU"/>
              </w:rPr>
              <w:t xml:space="preserve"> </w:t>
            </w:r>
            <w:r w:rsidR="00186333" w:rsidRPr="00186333">
              <w:rPr>
                <w:rFonts w:eastAsia="Times New Roman"/>
                <w:lang w:eastAsia="ru-RU"/>
              </w:rPr>
              <w:t>Составление экономико-географической характеристики автомобильной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D42E0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2E0" w:rsidRPr="00BF53ED" w:rsidRDefault="007D42E0" w:rsidP="007D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42E0" w:rsidRDefault="004B5220" w:rsidP="00987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ОК06, </w:t>
            </w:r>
            <w:r w:rsidR="007D42E0" w:rsidRPr="007D42E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ОК7 , </w:t>
            </w:r>
          </w:p>
          <w:p w:rsidR="00987E4C" w:rsidRPr="00987E4C" w:rsidRDefault="00987E4C" w:rsidP="00987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987E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ПК 1.1</w:t>
            </w:r>
          </w:p>
          <w:p w:rsidR="00987E4C" w:rsidRPr="00987E4C" w:rsidRDefault="00987E4C" w:rsidP="00987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987E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ПК 3.1</w:t>
            </w:r>
          </w:p>
          <w:p w:rsidR="004C5483" w:rsidRPr="00BF53ED" w:rsidRDefault="00987E4C" w:rsidP="00987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87E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ПК 4.1</w:t>
            </w:r>
          </w:p>
        </w:tc>
      </w:tr>
      <w:tr w:rsidR="004C5483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Pr="004C5483" w:rsidRDefault="004C5483" w:rsidP="004C5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Pr="004C5483" w:rsidRDefault="004C5483">
            <w:pPr>
              <w:pStyle w:val="Default"/>
              <w:rPr>
                <w:rFonts w:eastAsia="Times New Roman"/>
                <w:lang w:eastAsia="ru-RU"/>
              </w:rPr>
            </w:pPr>
            <w:r w:rsidRPr="004C5483">
              <w:rPr>
                <w:rFonts w:eastAsia="Times New Roman"/>
                <w:lang w:eastAsia="ru-RU"/>
              </w:rPr>
              <w:t xml:space="preserve">78. </w:t>
            </w:r>
            <w:r w:rsidRPr="004B5220">
              <w:rPr>
                <w:rFonts w:eastAsia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483" w:rsidRPr="00BF53ED" w:rsidRDefault="004C5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5483" w:rsidRPr="00BF53ED" w:rsidRDefault="004C5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686E45" w:rsidRPr="00BF53ED">
          <w:footerReference w:type="even" r:id="rId12"/>
          <w:footerReference w:type="default" r:id="rId13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 учебного кабинета «Гуманитарных и социальных дисциплин»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обучающихся;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686E45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.География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профессий и специальностей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ед.проф</w:t>
      </w:r>
      <w:proofErr w:type="spell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</w:t>
      </w:r>
      <w:r w:rsidR="00750EFD">
        <w:rPr>
          <w:rFonts w:ascii="Times New Roman" w:eastAsia="Calibri" w:hAnsi="Times New Roman" w:cs="Times New Roman"/>
          <w:sz w:val="24"/>
          <w:szCs w:val="24"/>
        </w:rPr>
        <w:t>овень). 10—11 классы. — М., 2021</w:t>
      </w:r>
      <w:r w:rsidRPr="00BF53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овень). 10-11 классы.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</w:t>
      </w:r>
      <w:r w:rsidRPr="00BF53ED">
        <w:rPr>
          <w:rFonts w:ascii="Times New Roman" w:eastAsia="Calibri" w:hAnsi="Times New Roman" w:cs="Times New Roman"/>
          <w:sz w:val="24"/>
          <w:szCs w:val="24"/>
        </w:rPr>
        <w:lastRenderedPageBreak/>
        <w:t>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для профессий и специальностей социально-экономического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Общедоступной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www. minerals.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 (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(«Единая коллекции цифровых образовательных ресурсов»).</w:t>
      </w:r>
    </w:p>
    <w:p w:rsidR="00686E45" w:rsidRPr="00BF53ED" w:rsidRDefault="00DC278D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971B3B" w:rsidRDefault="00DC278D" w:rsidP="00971B3B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sz w:val="24"/>
          <w:szCs w:val="24"/>
        </w:rPr>
        <w:br w:type="page" w:clear="all"/>
      </w:r>
    </w:p>
    <w:p w:rsidR="00686E45" w:rsidRPr="00BF53ED" w:rsidRDefault="00DC278D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  И ОЦЕНКА РЕЗУЛЬТАТОВ ОСВОЕНИЯ УЧЕБНОЙ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53ED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971B3B" w:rsidRPr="00BF53ED" w:rsidRDefault="00971B3B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6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09"/>
        <w:gridCol w:w="2445"/>
        <w:gridCol w:w="2156"/>
      </w:tblGrid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8D1" w:rsidRPr="008E5B90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4A38D1" w:rsidRPr="008E5B90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Pr="008E5B90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A38D1" w:rsidRPr="008E5B90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A38D1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  <w:p w:rsidR="00257B08" w:rsidRPr="008E5B90" w:rsidRDefault="00257B08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8D1" w:rsidRPr="008E5B90" w:rsidRDefault="004A38D1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4A38D1" w:rsidRPr="008E5B90" w:rsidTr="004A38D1">
        <w:trPr>
          <w:trHeight w:val="2295"/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B08" w:rsidRDefault="004A38D1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:rsidR="00257B08" w:rsidRDefault="004A38D1" w:rsidP="00257B0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  <w:r w:rsidR="00257B08">
              <w:t xml:space="preserve"> 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Осуществлять диагностику систем, узлов и механизмов автомобильных двигателей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3.1Осуществлять диагностику трансмиссии, ходовой части и органов управления автомобилей</w:t>
            </w:r>
          </w:p>
          <w:p w:rsidR="004A38D1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Выявлять дефекты автомобильных кузовов</w:t>
            </w:r>
          </w:p>
          <w:p w:rsidR="00257B08" w:rsidRPr="008E5B90" w:rsidRDefault="00257B08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B08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ОК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Проявлять гражданско-патриотическую позицию, демонстрировать осознанное поведение на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A38D1" w:rsidRPr="004C5483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Осуществлять диагностику систем, узлов и механизмов автомобильных двигателей</w:t>
            </w:r>
          </w:p>
          <w:p w:rsidR="004A38D1" w:rsidRPr="004C5483" w:rsidRDefault="00257B08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r w:rsidR="004A38D1"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3.1Осуществлять диагностику трансмиссии, ходовой части и органов управления автомобилей</w:t>
            </w:r>
          </w:p>
          <w:p w:rsidR="004A38D1" w:rsidRPr="008E5B90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Выявлять 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3)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A38D1" w:rsidRPr="004C5483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Осуществлять диагностику систем, </w:t>
            </w: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узлов и механизмов автомобильных двигателей</w:t>
            </w:r>
          </w:p>
          <w:p w:rsidR="004A38D1" w:rsidRPr="004C5483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3.1Осуществлять диагностику трансмиссии, ходовой части и органов управления автомобилей</w:t>
            </w:r>
          </w:p>
          <w:p w:rsidR="004A38D1" w:rsidRPr="008E5B90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Выявлять 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4)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Pr="008E5B90" w:rsidRDefault="004A38D1" w:rsidP="004B5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A38D1" w:rsidRPr="004C5483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Осуществлять диагностику систем, узлов и механизмов автомобильных двигателей</w:t>
            </w:r>
          </w:p>
          <w:p w:rsidR="004A38D1" w:rsidRPr="008E5B90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3.1Осуществлять диагностику трансмиссии, ходовой части и</w:t>
            </w:r>
            <w:r w:rsid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органов управления автомобилей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B08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ОК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Проявлять гражданско-патриотическую позицию,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работа 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индивидуальная работа,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рефераты,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7)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A38D1" w:rsidRPr="004C5483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r w:rsidRPr="004C54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Осуществлять диагностику систем, узлов и механизмов автомобильных двигателей</w:t>
            </w:r>
          </w:p>
          <w:p w:rsidR="004A38D1" w:rsidRPr="008E5B90" w:rsidRDefault="004A38D1" w:rsidP="004C5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803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объяснять изученные социально-экономические и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Pr="008E5B90" w:rsidRDefault="004A38D1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в чрезвычайных ситуациях.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Текущий контроль: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Промежуточная </w:t>
            </w: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9)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Pr="008E5B90" w:rsidRDefault="004A38D1" w:rsidP="004B5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4A38D1" w:rsidRPr="008E5B90" w:rsidRDefault="004A38D1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B08" w:rsidRDefault="00257B08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ОК06</w:t>
            </w:r>
            <w:r>
              <w:t xml:space="preserve"> </w:t>
            </w:r>
            <w:r w:rsidR="004A38D1"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4A38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  <w:p w:rsidR="004A38D1" w:rsidRDefault="004A38D1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Осуществлять диагностику систем, узлов и механизмов автомобильных двигателей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3.1Осуществлять диагностику трансмиссии, ходовой части и органов управления автомобилей</w:t>
            </w:r>
          </w:p>
          <w:p w:rsidR="00257B08" w:rsidRPr="008E5B90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Выявлять 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t xml:space="preserve"> </w:t>
            </w: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естовый контроль.</w:t>
            </w:r>
          </w:p>
          <w:p w:rsidR="004A38D1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A38D1" w:rsidRPr="008E5B90" w:rsidRDefault="004A38D1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trHeight w:val="3076"/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учебные познавательные действия: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логические действия: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давать оценку новым ситуациям, оценивать приобретенный опыт;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целенаправленный поиск переноса средств и способов действия в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ОК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Осуществлять диагностику систем, узлов и механизмов автомобильных двигателей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3.1Осуществлять диагностику трансмиссии, ходовой части и органов управления автомобилей</w:t>
            </w:r>
          </w:p>
          <w:p w:rsidR="00257B08" w:rsidRPr="008E5B90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Выявлять 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E12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Текущий контроль: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тест,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сообщения.</w:t>
            </w:r>
          </w:p>
          <w:p w:rsidR="004A38D1" w:rsidRPr="00870139" w:rsidRDefault="004A38D1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70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Дифференцированный зачет</w:t>
            </w:r>
          </w:p>
        </w:tc>
      </w:tr>
      <w:tr w:rsidR="004A38D1" w:rsidRPr="008E5B90" w:rsidTr="004A38D1">
        <w:trPr>
          <w:trHeight w:val="1268"/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владеть различными способами общения и взаимодействия;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AE1C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ОК 06,</w:t>
            </w:r>
            <w:r>
              <w:t xml:space="preserve">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</w:t>
            </w:r>
            <w:r w:rsidRPr="004B52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отношений, 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Осуществлять диагностику систем, узлов и механизмов автомобильных двигателей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3.1Осуществлять диагностику трансмиссии, ходовой части и органов управления автомобилей</w:t>
            </w:r>
          </w:p>
          <w:p w:rsidR="00257B08" w:rsidRPr="008E5B90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Выявлять 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4A38D1" w:rsidRPr="008E5B90" w:rsidTr="004A38D1">
        <w:trPr>
          <w:trHeight w:val="3076"/>
          <w:jc w:val="center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оценивать приобретенный опыт;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в) эмоциональный интеллект, предполагающий сформированное^: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мотивы и аргументы других людей при анализе результатов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деятельности;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4A38D1" w:rsidRPr="0058305D" w:rsidRDefault="004A38D1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8D1" w:rsidRDefault="004A38D1" w:rsidP="004B5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ОК 07</w:t>
            </w:r>
            <w:r w:rsidRPr="00224D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1.1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Осуществлять диагностику систем, узлов и механизмов автомобильных двигателей</w:t>
            </w:r>
          </w:p>
          <w:p w:rsidR="00257B08" w:rsidRPr="00257B08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3.1Осуществлять диагностику трансмиссии, ходовой части и органов управления автомобилей</w:t>
            </w:r>
          </w:p>
          <w:p w:rsidR="00257B08" w:rsidRPr="008E5B90" w:rsidRDefault="00257B08" w:rsidP="0025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4.1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Выявлять </w:t>
            </w:r>
            <w:r w:rsidRPr="00257B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дефекты автомобильных кузовов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8D1" w:rsidRPr="008E5B90" w:rsidRDefault="004A38D1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</w:tbl>
    <w:p w:rsidR="00686E45" w:rsidRPr="00BF53ED" w:rsidRDefault="00686E45">
      <w:pPr>
        <w:pStyle w:val="ab"/>
        <w:ind w:right="360"/>
        <w:rPr>
          <w:b/>
          <w:smallCaps/>
        </w:rPr>
        <w:sectPr w:rsidR="00686E45" w:rsidRPr="00BF53ED">
          <w:footerReference w:type="even" r:id="rId14"/>
          <w:footerReference w:type="default" r:id="rId15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686E45" w:rsidRPr="00BF53ED" w:rsidRDefault="00686E45" w:rsidP="008E5B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686E45" w:rsidRPr="00BF53ED">
      <w:footerReference w:type="even" r:id="rId16"/>
      <w:footerReference w:type="default" r:id="rId17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C0D" w:rsidRDefault="00071C0D">
      <w:pPr>
        <w:spacing w:after="0" w:line="240" w:lineRule="auto"/>
      </w:pPr>
      <w:r>
        <w:separator/>
      </w:r>
    </w:p>
  </w:endnote>
  <w:endnote w:type="continuationSeparator" w:id="0">
    <w:p w:rsidR="00071C0D" w:rsidRDefault="00071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DE47D6">
      <w:rPr>
        <w:noProof/>
      </w:rPr>
      <w:t>2</w:t>
    </w:r>
    <w:r>
      <w:fldChar w:fldCharType="end"/>
    </w:r>
  </w:p>
  <w:p w:rsidR="00CA7469" w:rsidRDefault="00CA746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DE47D6">
      <w:rPr>
        <w:noProof/>
      </w:rPr>
      <w:t>25</w:t>
    </w:r>
    <w:r>
      <w:fldChar w:fldCharType="end"/>
    </w:r>
  </w:p>
  <w:p w:rsidR="00CA7469" w:rsidRDefault="00CA7469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DE47D6">
      <w:rPr>
        <w:noProof/>
      </w:rPr>
      <w:t>1</w:t>
    </w:r>
    <w:r>
      <w:fldChar w:fldCharType="end"/>
    </w:r>
  </w:p>
  <w:p w:rsidR="00CA7469" w:rsidRDefault="00CA746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DE47D6">
      <w:rPr>
        <w:noProof/>
      </w:rPr>
      <w:t>9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DE47D6">
      <w:rPr>
        <w:noProof/>
      </w:rPr>
      <w:t>12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DE47D6">
      <w:rPr>
        <w:noProof/>
      </w:rPr>
      <w:t>11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DE47D6">
      <w:rPr>
        <w:noProof/>
      </w:rPr>
      <w:t>24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DE47D6">
      <w:rPr>
        <w:noProof/>
      </w:rPr>
      <w:t>23</w:t>
    </w:r>
    <w:r>
      <w:fldChar w:fldCharType="end"/>
    </w:r>
  </w:p>
  <w:p w:rsidR="00CA7469" w:rsidRDefault="00CA7469">
    <w:pPr>
      <w:pStyle w:val="ab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469" w:rsidRDefault="00CA7469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257B08">
      <w:rPr>
        <w:noProof/>
      </w:rPr>
      <w:t>24</w:t>
    </w:r>
    <w:r>
      <w:fldChar w:fldCharType="end"/>
    </w:r>
  </w:p>
  <w:p w:rsidR="00CA7469" w:rsidRDefault="00CA746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C0D" w:rsidRDefault="00071C0D">
      <w:pPr>
        <w:spacing w:after="0" w:line="240" w:lineRule="auto"/>
      </w:pPr>
      <w:r>
        <w:separator/>
      </w:r>
    </w:p>
  </w:footnote>
  <w:footnote w:type="continuationSeparator" w:id="0">
    <w:p w:rsidR="00071C0D" w:rsidRDefault="00071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8"/>
    <w:multiLevelType w:val="hybridMultilevel"/>
    <w:tmpl w:val="860CDE48"/>
    <w:lvl w:ilvl="0" w:tplc="0BD89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81B4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28AC71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1164E6A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C074A31E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27928218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35B018B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CA4EAA8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C10A40F2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34CD64B7"/>
    <w:multiLevelType w:val="hybridMultilevel"/>
    <w:tmpl w:val="1C52E8E2"/>
    <w:lvl w:ilvl="0" w:tplc="E1B8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58A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7769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D848C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42AD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36812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C204B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CFA12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98F3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73C93FB1"/>
    <w:multiLevelType w:val="hybridMultilevel"/>
    <w:tmpl w:val="4044EE52"/>
    <w:lvl w:ilvl="0" w:tplc="53E4CA1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9F454A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DE4566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3DC827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37CB8E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948DA3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B546AD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922AD4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2281F3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45"/>
    <w:rsid w:val="00031DCD"/>
    <w:rsid w:val="00034C49"/>
    <w:rsid w:val="00071C0D"/>
    <w:rsid w:val="00186333"/>
    <w:rsid w:val="00224DA9"/>
    <w:rsid w:val="00257B08"/>
    <w:rsid w:val="002A1AE6"/>
    <w:rsid w:val="00310EA6"/>
    <w:rsid w:val="00336048"/>
    <w:rsid w:val="00377B95"/>
    <w:rsid w:val="00414488"/>
    <w:rsid w:val="004A38D1"/>
    <w:rsid w:val="004B5220"/>
    <w:rsid w:val="004C5483"/>
    <w:rsid w:val="004E49F7"/>
    <w:rsid w:val="0058305D"/>
    <w:rsid w:val="00603CD9"/>
    <w:rsid w:val="00686E45"/>
    <w:rsid w:val="006D4AFB"/>
    <w:rsid w:val="00735B3E"/>
    <w:rsid w:val="007508C6"/>
    <w:rsid w:val="00750EFD"/>
    <w:rsid w:val="00773B2D"/>
    <w:rsid w:val="007A696B"/>
    <w:rsid w:val="007D42E0"/>
    <w:rsid w:val="00870139"/>
    <w:rsid w:val="00893463"/>
    <w:rsid w:val="008E5B90"/>
    <w:rsid w:val="00903B95"/>
    <w:rsid w:val="00930954"/>
    <w:rsid w:val="00971B3B"/>
    <w:rsid w:val="00987E4C"/>
    <w:rsid w:val="009A66DF"/>
    <w:rsid w:val="00A11A63"/>
    <w:rsid w:val="00AB06CD"/>
    <w:rsid w:val="00AE1CA5"/>
    <w:rsid w:val="00AF60ED"/>
    <w:rsid w:val="00B055B3"/>
    <w:rsid w:val="00B8294C"/>
    <w:rsid w:val="00BE12B7"/>
    <w:rsid w:val="00BF53ED"/>
    <w:rsid w:val="00C332E7"/>
    <w:rsid w:val="00C803E0"/>
    <w:rsid w:val="00CA7469"/>
    <w:rsid w:val="00D73E04"/>
    <w:rsid w:val="00D81A5F"/>
    <w:rsid w:val="00DA647C"/>
    <w:rsid w:val="00DC278D"/>
    <w:rsid w:val="00DE47D6"/>
    <w:rsid w:val="00E102D5"/>
    <w:rsid w:val="00E220CD"/>
    <w:rsid w:val="00E61D23"/>
    <w:rsid w:val="00EE0A63"/>
    <w:rsid w:val="00EE2D4F"/>
    <w:rsid w:val="00FD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4C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E4C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4435</TotalTime>
  <Pages>1</Pages>
  <Words>6873</Words>
  <Characters>39182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58</cp:revision>
  <dcterms:created xsi:type="dcterms:W3CDTF">2017-02-19T18:05:00Z</dcterms:created>
  <dcterms:modified xsi:type="dcterms:W3CDTF">2024-11-18T09:30:00Z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